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90600" w14:textId="77777777" w:rsidR="006D3F14" w:rsidRPr="00A55C10" w:rsidRDefault="00BA7B31" w:rsidP="00A55C10">
      <w:pPr>
        <w:jc w:val="both"/>
        <w:rPr>
          <w:sz w:val="28"/>
          <w:szCs w:val="28"/>
        </w:rPr>
      </w:pPr>
      <w:r>
        <w:rPr>
          <w:sz w:val="28"/>
          <w:szCs w:val="28"/>
        </w:rPr>
        <w:t>Note i</w:t>
      </w:r>
      <w:r w:rsidR="00A55C10" w:rsidRPr="00A55C10">
        <w:rPr>
          <w:sz w:val="28"/>
          <w:szCs w:val="28"/>
        </w:rPr>
        <w:t>ntro</w:t>
      </w:r>
      <w:r>
        <w:rPr>
          <w:sz w:val="28"/>
          <w:szCs w:val="28"/>
        </w:rPr>
        <w:t>duttive</w:t>
      </w:r>
      <w:r w:rsidR="00A55C10" w:rsidRPr="00A55C10">
        <w:rPr>
          <w:sz w:val="28"/>
          <w:szCs w:val="28"/>
        </w:rPr>
        <w:t xml:space="preserve"> corso su P. Prodi</w:t>
      </w:r>
    </w:p>
    <w:p w14:paraId="26B80A3D" w14:textId="77777777" w:rsidR="00A55C10" w:rsidRPr="00A55C10" w:rsidRDefault="00A55C10" w:rsidP="00A55C10">
      <w:pPr>
        <w:jc w:val="both"/>
        <w:rPr>
          <w:sz w:val="28"/>
          <w:szCs w:val="28"/>
        </w:rPr>
      </w:pPr>
    </w:p>
    <w:p w14:paraId="7D6D90A3" w14:textId="0A434631" w:rsidR="00A55C10" w:rsidRPr="008E0FF6" w:rsidRDefault="00A55C10" w:rsidP="00A55C10">
      <w:pPr>
        <w:jc w:val="both"/>
      </w:pPr>
      <w:r w:rsidRPr="008E0FF6">
        <w:t>Chi? Una biografia intellettuale complessa</w:t>
      </w:r>
      <w:r w:rsidR="008E0FF6">
        <w:t xml:space="preserve"> </w:t>
      </w:r>
      <w:r w:rsidR="008E0FF6" w:rsidRPr="008E0FF6">
        <w:rPr>
          <w:rFonts w:ascii="Wingdings" w:hAnsi="Wingdings"/>
          <w:sz w:val="16"/>
          <w:szCs w:val="16"/>
        </w:rPr>
        <w:t></w:t>
      </w:r>
      <w:r w:rsidR="008E0FF6">
        <w:t xml:space="preserve"> art. G. Zarri</w:t>
      </w:r>
    </w:p>
    <w:p w14:paraId="6F52AC2E" w14:textId="77777777" w:rsidR="00A55C10" w:rsidRPr="008E0FF6" w:rsidRDefault="00A55C10" w:rsidP="00A55C10">
      <w:pPr>
        <w:jc w:val="both"/>
      </w:pPr>
    </w:p>
    <w:p w14:paraId="51A4615D" w14:textId="1E9D10C2" w:rsidR="00A55C10" w:rsidRPr="008E0FF6" w:rsidRDefault="00A55C10" w:rsidP="00A55C10">
      <w:pPr>
        <w:jc w:val="both"/>
      </w:pPr>
      <w:r w:rsidRPr="008E0FF6">
        <w:t>Quando? Una biografia</w:t>
      </w:r>
      <w:r w:rsidR="005B651B">
        <w:t xml:space="preserve"> (1932-2016)</w:t>
      </w:r>
      <w:r w:rsidRPr="008E0FF6">
        <w:t xml:space="preserve"> che attraversa il ‘900</w:t>
      </w:r>
      <w:r w:rsidR="00427F73" w:rsidRPr="008E0FF6">
        <w:t xml:space="preserve"> e </w:t>
      </w:r>
      <w:r w:rsidR="008E0FF6">
        <w:t xml:space="preserve">come oggetto di studio </w:t>
      </w:r>
      <w:r w:rsidR="00427F73" w:rsidRPr="008E0FF6">
        <w:t>uno sg</w:t>
      </w:r>
      <w:r w:rsidR="008E0FF6">
        <w:t>uardo dall’epoca medievale ai n</w:t>
      </w:r>
      <w:r w:rsidR="00427F73" w:rsidRPr="008E0FF6">
        <w:t>o</w:t>
      </w:r>
      <w:r w:rsidR="008E0FF6">
        <w:t>s</w:t>
      </w:r>
      <w:r w:rsidR="00427F73" w:rsidRPr="008E0FF6">
        <w:t>tri giorni</w:t>
      </w:r>
    </w:p>
    <w:p w14:paraId="2A3801FB" w14:textId="77777777" w:rsidR="00A55C10" w:rsidRPr="008E0FF6" w:rsidRDefault="00A55C10" w:rsidP="00A55C10">
      <w:pPr>
        <w:jc w:val="both"/>
      </w:pPr>
    </w:p>
    <w:p w14:paraId="41B0C1D1" w14:textId="6095328A" w:rsidR="00A55C10" w:rsidRPr="008E0FF6" w:rsidRDefault="00A55C10" w:rsidP="00A55C10">
      <w:pPr>
        <w:jc w:val="both"/>
      </w:pPr>
      <w:r w:rsidRPr="008E0FF6">
        <w:t xml:space="preserve">Dove? Reggio Emilia, Bologna, Milano, </w:t>
      </w:r>
      <w:r w:rsidR="008E0FF6">
        <w:t xml:space="preserve">Parigi, </w:t>
      </w:r>
      <w:r w:rsidRPr="008E0FF6">
        <w:t>Trento, Washington, Calabria,</w:t>
      </w:r>
      <w:r w:rsidR="00E7565A" w:rsidRPr="008E0FF6">
        <w:t xml:space="preserve"> Roma,</w:t>
      </w:r>
      <w:r w:rsidRPr="008E0FF6">
        <w:t xml:space="preserve"> Germania </w:t>
      </w:r>
      <w:r w:rsidR="008E0FF6">
        <w:t>(Bonn, Monaco, Erfurt)</w:t>
      </w:r>
    </w:p>
    <w:p w14:paraId="35083B47" w14:textId="77777777" w:rsidR="00A55C10" w:rsidRPr="008E0FF6" w:rsidRDefault="00A55C10" w:rsidP="00A55C10">
      <w:pPr>
        <w:jc w:val="both"/>
      </w:pPr>
    </w:p>
    <w:p w14:paraId="17D6F028" w14:textId="15F26CC2" w:rsidR="00A55C10" w:rsidRPr="008E0FF6" w:rsidRDefault="00A55C10" w:rsidP="00A55C10">
      <w:pPr>
        <w:jc w:val="both"/>
      </w:pPr>
      <w:r w:rsidRPr="008E0FF6">
        <w:t xml:space="preserve">Come? Un metodo partecipativo e multidisciplinare </w:t>
      </w:r>
      <w:r w:rsidR="008E0FF6">
        <w:t xml:space="preserve">a partire dalle fonti lette in maniera rinnovata </w:t>
      </w:r>
      <w:r w:rsidRPr="008E0FF6">
        <w:t>per una riflessione ‘collettiva’ all’incrocio tra varie discipline</w:t>
      </w:r>
    </w:p>
    <w:p w14:paraId="2BC7EE72" w14:textId="77777777" w:rsidR="00A55C10" w:rsidRPr="008E0FF6" w:rsidRDefault="00A55C10" w:rsidP="00A55C10">
      <w:pPr>
        <w:jc w:val="both"/>
      </w:pPr>
    </w:p>
    <w:p w14:paraId="6849E874" w14:textId="29CD3BFE" w:rsidR="008E0FF6" w:rsidRPr="008E0FF6" w:rsidRDefault="00A55C10" w:rsidP="00A55C10">
      <w:pPr>
        <w:jc w:val="both"/>
      </w:pPr>
      <w:r w:rsidRPr="008E0FF6">
        <w:t xml:space="preserve">Perché? </w:t>
      </w:r>
      <w:r w:rsidR="008E0FF6" w:rsidRPr="008E0FF6">
        <w:t xml:space="preserve"> “Il lavoro dello storico consiste quindi in una continua tensione tra il suo interrogarsi sul presente e la ricerca di risposte che provengono dal passato: è questo, non una comune curiosità per le cose vecchie, che distingue lo storico dall’antiquario e lo qualifica come uno scienziato sociale” (La storia moderna, 11)</w:t>
      </w:r>
    </w:p>
    <w:p w14:paraId="5509B33A" w14:textId="77777777" w:rsidR="008E0FF6" w:rsidRPr="008E0FF6" w:rsidRDefault="008E0FF6" w:rsidP="00A55C10">
      <w:pPr>
        <w:jc w:val="both"/>
      </w:pPr>
    </w:p>
    <w:p w14:paraId="301362EE" w14:textId="7C8F9237" w:rsidR="00A55C10" w:rsidRPr="008E0FF6" w:rsidRDefault="00A55C10" w:rsidP="00A55C10">
      <w:pPr>
        <w:jc w:val="both"/>
      </w:pPr>
      <w:r w:rsidRPr="008E0FF6">
        <w:t xml:space="preserve">Per conoscere sezioni decisive della storia della modernità, </w:t>
      </w:r>
      <w:r w:rsidR="006318C7">
        <w:t>interpretate</w:t>
      </w:r>
      <w:r w:rsidRPr="008E0FF6">
        <w:t xml:space="preserve"> attraverso lenti di lettura originali, per comprendere </w:t>
      </w:r>
      <w:r w:rsidR="00BA7B31" w:rsidRPr="008E0FF6">
        <w:t xml:space="preserve">una serie di </w:t>
      </w:r>
      <w:r w:rsidRPr="008E0FF6">
        <w:t>problemi civili, istituzionali, ecclesiologici e teologici</w:t>
      </w:r>
      <w:r w:rsidR="00BA7B31" w:rsidRPr="008E0FF6">
        <w:t>, per rileggere vicende storiche e teologiche alla ricerca di risorse per decifrare il presente (</w:t>
      </w:r>
      <w:r w:rsidR="00BA7B31" w:rsidRPr="008E0FF6">
        <w:rPr>
          <w:i/>
        </w:rPr>
        <w:t>ressourcemen</w:t>
      </w:r>
      <w:r w:rsidR="00BA7B31" w:rsidRPr="008E0FF6">
        <w:t xml:space="preserve">t) </w:t>
      </w:r>
    </w:p>
    <w:p w14:paraId="72C7244B" w14:textId="77777777" w:rsidR="00A55C10" w:rsidRPr="008E0FF6" w:rsidRDefault="00A55C10" w:rsidP="00A55C10">
      <w:pPr>
        <w:jc w:val="both"/>
      </w:pPr>
    </w:p>
    <w:p w14:paraId="5CC8374C" w14:textId="2AE94543" w:rsidR="00BA7B31" w:rsidRPr="008E0FF6" w:rsidRDefault="00BA7B31" w:rsidP="00A55C10">
      <w:pPr>
        <w:jc w:val="both"/>
      </w:pPr>
      <w:r w:rsidRPr="008E0FF6">
        <w:t>Con chi? Focus</w:t>
      </w:r>
      <w:r w:rsidR="006318C7">
        <w:t xml:space="preserve"> M. Prodi</w:t>
      </w:r>
    </w:p>
    <w:p w14:paraId="07FE47BD" w14:textId="77777777" w:rsidR="00BA7B31" w:rsidRPr="008E0FF6" w:rsidRDefault="00BA7B31" w:rsidP="00A55C10">
      <w:pPr>
        <w:jc w:val="both"/>
      </w:pPr>
    </w:p>
    <w:p w14:paraId="4112CB11" w14:textId="77777777" w:rsidR="00A55C10" w:rsidRPr="008E0FF6" w:rsidRDefault="00A55C10" w:rsidP="00A55C10">
      <w:pPr>
        <w:jc w:val="both"/>
      </w:pPr>
      <w:r w:rsidRPr="008E0FF6">
        <w:t>Cosa? Bio-bibliografia essenziale</w:t>
      </w:r>
    </w:p>
    <w:p w14:paraId="090527DE" w14:textId="77777777" w:rsidR="00A55C10" w:rsidRPr="008E0FF6" w:rsidRDefault="00A55C10" w:rsidP="00A55C10">
      <w:pPr>
        <w:jc w:val="both"/>
      </w:pPr>
    </w:p>
    <w:p w14:paraId="25D71736" w14:textId="77777777" w:rsidR="00A55C10" w:rsidRPr="008E0FF6" w:rsidRDefault="00BA7B31" w:rsidP="00A55C10">
      <w:pPr>
        <w:jc w:val="both"/>
      </w:pPr>
      <w:r w:rsidRPr="008E0FF6">
        <w:t>Il Cardinale Gabriele</w:t>
      </w:r>
      <w:r w:rsidR="00A55C10" w:rsidRPr="008E0FF6">
        <w:t xml:space="preserve"> Paleotti</w:t>
      </w:r>
      <w:r w:rsidRPr="008E0FF6">
        <w:t xml:space="preserve"> (1522-1597)</w:t>
      </w:r>
    </w:p>
    <w:p w14:paraId="47A248DC" w14:textId="77777777" w:rsidR="00A55C10" w:rsidRPr="008E0FF6" w:rsidRDefault="00A55C10" w:rsidP="00A55C10">
      <w:pPr>
        <w:jc w:val="both"/>
      </w:pPr>
    </w:p>
    <w:p w14:paraId="37D1FC62" w14:textId="07B256AF" w:rsidR="00A55C10" w:rsidRPr="008E0FF6" w:rsidRDefault="006318C7" w:rsidP="00A55C10">
      <w:pPr>
        <w:jc w:val="both"/>
      </w:pPr>
      <w:r>
        <w:t xml:space="preserve">I quaderni de </w:t>
      </w:r>
      <w:r w:rsidR="00A55C10" w:rsidRPr="008E0FF6">
        <w:t xml:space="preserve">L’istituto storico italo – germanico </w:t>
      </w:r>
    </w:p>
    <w:p w14:paraId="0DCC1AFD" w14:textId="77777777" w:rsidR="00A55C10" w:rsidRPr="008E0FF6" w:rsidRDefault="00A55C10" w:rsidP="00A55C10">
      <w:pPr>
        <w:jc w:val="both"/>
      </w:pPr>
    </w:p>
    <w:p w14:paraId="6A341826" w14:textId="77777777" w:rsidR="00A55C10" w:rsidRPr="006318C7" w:rsidRDefault="00A55C10" w:rsidP="00A55C10">
      <w:pPr>
        <w:jc w:val="both"/>
        <w:rPr>
          <w:i/>
        </w:rPr>
      </w:pPr>
      <w:r w:rsidRPr="006318C7">
        <w:rPr>
          <w:i/>
        </w:rPr>
        <w:t>Il sovrano pontefice</w:t>
      </w:r>
    </w:p>
    <w:p w14:paraId="6B8F6B81" w14:textId="77777777" w:rsidR="00A55C10" w:rsidRPr="008E0FF6" w:rsidRDefault="00A55C10" w:rsidP="00A55C10">
      <w:pPr>
        <w:jc w:val="both"/>
      </w:pPr>
    </w:p>
    <w:p w14:paraId="781C1DCF" w14:textId="77777777" w:rsidR="00A55C10" w:rsidRPr="006318C7" w:rsidRDefault="00A55C10" w:rsidP="00A55C10">
      <w:pPr>
        <w:jc w:val="both"/>
        <w:rPr>
          <w:i/>
        </w:rPr>
      </w:pPr>
      <w:r w:rsidRPr="006318C7">
        <w:rPr>
          <w:i/>
        </w:rPr>
        <w:t>Il sacramento del potere</w:t>
      </w:r>
    </w:p>
    <w:p w14:paraId="69B08868" w14:textId="77777777" w:rsidR="00A55C10" w:rsidRPr="008E0FF6" w:rsidRDefault="00A55C10" w:rsidP="00A55C10">
      <w:pPr>
        <w:jc w:val="both"/>
      </w:pPr>
    </w:p>
    <w:p w14:paraId="346DE183" w14:textId="77777777" w:rsidR="00A55C10" w:rsidRPr="006318C7" w:rsidRDefault="00A55C10" w:rsidP="00A55C10">
      <w:pPr>
        <w:jc w:val="both"/>
        <w:rPr>
          <w:i/>
        </w:rPr>
      </w:pPr>
      <w:r w:rsidRPr="006318C7">
        <w:rPr>
          <w:i/>
        </w:rPr>
        <w:t>Una storia della giustizia</w:t>
      </w:r>
    </w:p>
    <w:p w14:paraId="76712F5C" w14:textId="77777777" w:rsidR="00A55C10" w:rsidRPr="008E0FF6" w:rsidRDefault="00A55C10" w:rsidP="00A55C10">
      <w:pPr>
        <w:jc w:val="both"/>
      </w:pPr>
    </w:p>
    <w:p w14:paraId="6F32D547" w14:textId="77777777" w:rsidR="00A55C10" w:rsidRPr="006318C7" w:rsidRDefault="00A55C10" w:rsidP="00A55C10">
      <w:pPr>
        <w:jc w:val="both"/>
        <w:rPr>
          <w:i/>
        </w:rPr>
      </w:pPr>
      <w:r w:rsidRPr="006318C7">
        <w:rPr>
          <w:i/>
        </w:rPr>
        <w:t>Settimo: non rubare</w:t>
      </w:r>
    </w:p>
    <w:p w14:paraId="0C2D048D" w14:textId="77777777" w:rsidR="00A55C10" w:rsidRPr="008E0FF6" w:rsidRDefault="00A55C10" w:rsidP="00A55C10">
      <w:pPr>
        <w:jc w:val="both"/>
      </w:pPr>
    </w:p>
    <w:p w14:paraId="36143D29" w14:textId="77777777" w:rsidR="00A55C10" w:rsidRPr="006318C7" w:rsidRDefault="00A55C10" w:rsidP="00A55C10">
      <w:pPr>
        <w:jc w:val="both"/>
        <w:rPr>
          <w:i/>
        </w:rPr>
      </w:pPr>
      <w:r w:rsidRPr="006318C7">
        <w:rPr>
          <w:i/>
        </w:rPr>
        <w:t xml:space="preserve">Il paradigma tridentino </w:t>
      </w:r>
    </w:p>
    <w:p w14:paraId="417B209E" w14:textId="77777777" w:rsidR="00A55C10" w:rsidRPr="006318C7" w:rsidRDefault="00A55C10" w:rsidP="00A55C10">
      <w:pPr>
        <w:jc w:val="both"/>
        <w:rPr>
          <w:i/>
        </w:rPr>
      </w:pPr>
    </w:p>
    <w:p w14:paraId="2B9F1542" w14:textId="77777777" w:rsidR="00A55C10" w:rsidRPr="006318C7" w:rsidRDefault="00A55C10" w:rsidP="00A55C10">
      <w:pPr>
        <w:jc w:val="both"/>
        <w:rPr>
          <w:i/>
        </w:rPr>
      </w:pPr>
      <w:r w:rsidRPr="006318C7">
        <w:rPr>
          <w:i/>
        </w:rPr>
        <w:t>Occidente senza utopie</w:t>
      </w:r>
    </w:p>
    <w:p w14:paraId="10FF3FE0" w14:textId="77777777" w:rsidR="00A55C10" w:rsidRPr="008E0FF6" w:rsidRDefault="00A55C10" w:rsidP="00A55C10">
      <w:pPr>
        <w:jc w:val="both"/>
      </w:pPr>
    </w:p>
    <w:p w14:paraId="2B421F03" w14:textId="0A98A9F6" w:rsidR="00A55C10" w:rsidRPr="008E0FF6" w:rsidRDefault="00A55C10" w:rsidP="00A55C10">
      <w:pPr>
        <w:jc w:val="both"/>
      </w:pPr>
      <w:r w:rsidRPr="008E0FF6">
        <w:t xml:space="preserve">Una riflessione plurifome e vasta: I quaderni </w:t>
      </w:r>
      <w:r w:rsidR="005B651B">
        <w:t>di Paolo Prodi</w:t>
      </w:r>
      <w:bookmarkStart w:id="0" w:name="_GoBack"/>
      <w:bookmarkEnd w:id="0"/>
    </w:p>
    <w:p w14:paraId="0E70035E" w14:textId="77777777" w:rsidR="00E7565A" w:rsidRPr="008E0FF6" w:rsidRDefault="00E7565A" w:rsidP="00A55C10">
      <w:pPr>
        <w:jc w:val="both"/>
      </w:pPr>
    </w:p>
    <w:p w14:paraId="545E8A86" w14:textId="77777777" w:rsidR="00E7565A" w:rsidRPr="008E0FF6" w:rsidRDefault="00E7565A" w:rsidP="00A55C10">
      <w:pPr>
        <w:jc w:val="both"/>
      </w:pPr>
    </w:p>
    <w:p w14:paraId="49F5286C" w14:textId="77777777" w:rsidR="00E7565A" w:rsidRPr="008E0FF6" w:rsidRDefault="00E7565A" w:rsidP="00A55C10">
      <w:pPr>
        <w:jc w:val="both"/>
      </w:pPr>
    </w:p>
    <w:p w14:paraId="5D1C86BB" w14:textId="77777777" w:rsidR="00E7565A" w:rsidRPr="008E0FF6" w:rsidRDefault="00E7565A" w:rsidP="00A55C10">
      <w:pPr>
        <w:jc w:val="both"/>
      </w:pPr>
    </w:p>
    <w:p w14:paraId="7A3DD861" w14:textId="754C1889" w:rsidR="00E7565A" w:rsidRPr="008E0FF6" w:rsidRDefault="007652D8" w:rsidP="00A55C10">
      <w:pPr>
        <w:jc w:val="both"/>
      </w:pPr>
      <w:r w:rsidRPr="008E0FF6">
        <w:rPr>
          <w:rFonts w:ascii="Wingdings" w:hAnsi="Wingdings"/>
          <w:sz w:val="16"/>
          <w:szCs w:val="16"/>
        </w:rPr>
        <w:t></w:t>
      </w:r>
      <w:r>
        <w:t xml:space="preserve"> q</w:t>
      </w:r>
      <w:r w:rsidR="00E7565A" w:rsidRPr="008E0FF6">
        <w:t xml:space="preserve">uadro </w:t>
      </w:r>
      <w:r>
        <w:t xml:space="preserve">d’insieme </w:t>
      </w:r>
      <w:r w:rsidR="00E7565A" w:rsidRPr="008E0FF6">
        <w:t>e calendario del corso</w:t>
      </w:r>
    </w:p>
    <w:sectPr w:rsidR="00E7565A" w:rsidRPr="008E0FF6" w:rsidSect="00635F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10"/>
    <w:rsid w:val="001831F3"/>
    <w:rsid w:val="00427F73"/>
    <w:rsid w:val="005B651B"/>
    <w:rsid w:val="006318C7"/>
    <w:rsid w:val="00635F5F"/>
    <w:rsid w:val="006D3F14"/>
    <w:rsid w:val="007652D8"/>
    <w:rsid w:val="008E0FF6"/>
    <w:rsid w:val="00A55C10"/>
    <w:rsid w:val="00BA7B31"/>
    <w:rsid w:val="00E7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62F9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1334</Characters>
  <Application>Microsoft Macintosh Word</Application>
  <DocSecurity>0</DocSecurity>
  <Lines>11</Lines>
  <Paragraphs>3</Paragraphs>
  <ScaleCrop>false</ScaleCrop>
  <Company> 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mandreoli</dc:creator>
  <cp:keywords/>
  <dc:description/>
  <cp:lastModifiedBy>fabrizio mandreoli</cp:lastModifiedBy>
  <cp:revision>6</cp:revision>
  <dcterms:created xsi:type="dcterms:W3CDTF">2020-02-17T14:21:00Z</dcterms:created>
  <dcterms:modified xsi:type="dcterms:W3CDTF">2020-02-18T07:17:00Z</dcterms:modified>
</cp:coreProperties>
</file>